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254"/>
        <w:tblOverlap w:val="never"/>
        <w:tblW w:w="10530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111"/>
        <w:gridCol w:w="2299"/>
        <w:gridCol w:w="4120"/>
      </w:tblGrid>
      <w:tr w:rsidR="00613F39" w:rsidRPr="007057EA" w:rsidTr="00021D02">
        <w:trPr>
          <w:cantSplit/>
          <w:trHeight w:val="2337"/>
        </w:trPr>
        <w:tc>
          <w:tcPr>
            <w:tcW w:w="4111" w:type="dxa"/>
            <w:tcBorders>
              <w:bottom w:val="thickThinSmallGap" w:sz="24" w:space="0" w:color="auto"/>
            </w:tcBorders>
          </w:tcPr>
          <w:p w:rsidR="00613F39" w:rsidRPr="007057EA" w:rsidRDefault="00021D02" w:rsidP="007057EA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="00613F39" w:rsidRPr="007057EA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Муниципальное бюджетное общеобразовательное </w:t>
            </w:r>
            <w:r w:rsidR="00613F39"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учреждение "Татарская гимназия №11" Советского района </w:t>
            </w:r>
          </w:p>
          <w:p w:rsidR="00613F39" w:rsidRPr="007057EA" w:rsidRDefault="00613F39" w:rsidP="007057EA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 Казани</w:t>
            </w:r>
          </w:p>
          <w:p w:rsidR="00613F39" w:rsidRPr="007057EA" w:rsidRDefault="00613F39" w:rsidP="007057EA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057EA">
              <w:rPr>
                <w:rFonts w:ascii="Times New Roman" w:hAnsi="Times New Roman" w:cs="Times New Roman"/>
                <w:sz w:val="24"/>
                <w:szCs w:val="24"/>
              </w:rPr>
              <w:t>42007</w:t>
            </w:r>
            <w:r w:rsidRPr="0070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7057EA">
              <w:rPr>
                <w:rFonts w:ascii="Times New Roman" w:hAnsi="Times New Roman" w:cs="Times New Roman"/>
                <w:sz w:val="24"/>
                <w:szCs w:val="24"/>
              </w:rPr>
              <w:t>, ул. Н</w:t>
            </w:r>
            <w:r w:rsidRPr="0070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ачальная</w:t>
            </w:r>
            <w:r w:rsidRPr="007057EA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  <w:p w:rsidR="00613F39" w:rsidRPr="007057EA" w:rsidRDefault="00613F39" w:rsidP="007057EA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0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Тел.: 234-43-41</w:t>
            </w:r>
          </w:p>
          <w:p w:rsidR="00613F39" w:rsidRPr="00021D02" w:rsidRDefault="00613F39" w:rsidP="00021D02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7057EA">
              <w:rPr>
                <w:rFonts w:ascii="Times New Roman" w:hAnsi="Times New Roman" w:cs="Times New Roman"/>
                <w:sz w:val="24"/>
                <w:szCs w:val="24"/>
              </w:rPr>
              <w:t>Тел. /факс: 2</w:t>
            </w:r>
            <w:r w:rsidRPr="0070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7057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  <w:r w:rsidRPr="007057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299" w:type="dxa"/>
            <w:tcBorders>
              <w:bottom w:val="thickThinSmallGap" w:sz="24" w:space="0" w:color="auto"/>
            </w:tcBorders>
          </w:tcPr>
          <w:p w:rsidR="00613F39" w:rsidRPr="007057EA" w:rsidRDefault="00613F39" w:rsidP="007057EA">
            <w:pPr>
              <w:pStyle w:val="1"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7EA">
              <w:rPr>
                <w:noProof/>
                <w:sz w:val="24"/>
                <w:szCs w:val="24"/>
              </w:rPr>
              <w:drawing>
                <wp:inline distT="0" distB="0" distL="0" distR="0" wp14:anchorId="07E060DC" wp14:editId="45F083D4">
                  <wp:extent cx="781050" cy="962025"/>
                  <wp:effectExtent l="0" t="0" r="0" b="9525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0" w:type="dxa"/>
            <w:tcBorders>
              <w:bottom w:val="thickThinSmallGap" w:sz="24" w:space="0" w:color="auto"/>
            </w:tcBorders>
          </w:tcPr>
          <w:p w:rsidR="00613F39" w:rsidRPr="007057EA" w:rsidRDefault="00613F39" w:rsidP="007057EA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Казан </w:t>
            </w:r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шәһәре</w:t>
            </w:r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Совет </w:t>
            </w:r>
            <w:proofErr w:type="spellStart"/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районыны</w:t>
            </w:r>
            <w:proofErr w:type="spellEnd"/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ң</w:t>
            </w:r>
          </w:p>
          <w:p w:rsidR="00613F39" w:rsidRPr="007057EA" w:rsidRDefault="00613F39" w:rsidP="007057EA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11</w:t>
            </w:r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нче</w:t>
            </w:r>
            <w:proofErr w:type="spellEnd"/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татар гимназиясе</w:t>
            </w:r>
            <w:r w:rsidRPr="007057E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» </w:t>
            </w:r>
            <w:proofErr w:type="spellStart"/>
            <w:r w:rsidRPr="007057E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>гомуми</w:t>
            </w:r>
            <w:proofErr w:type="spellEnd"/>
            <w:r w:rsidRPr="007057E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7057E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>белем</w:t>
            </w:r>
            <w:proofErr w:type="spellEnd"/>
            <w:r w:rsidRPr="007057E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r w:rsidRPr="007057E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  <w:lang w:val="tt-RU"/>
              </w:rPr>
              <w:t xml:space="preserve">бирү </w:t>
            </w:r>
            <w:proofErr w:type="spellStart"/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</w:t>
            </w:r>
            <w:proofErr w:type="spellEnd"/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057E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  <w:lang w:val="tt-RU"/>
              </w:rPr>
              <w:t>бюджет</w:t>
            </w:r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учреждениесе</w:t>
            </w:r>
            <w:proofErr w:type="spellEnd"/>
          </w:p>
          <w:p w:rsidR="00613F39" w:rsidRPr="007057EA" w:rsidRDefault="00613F39" w:rsidP="007057EA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057EA">
              <w:rPr>
                <w:rFonts w:ascii="Times New Roman" w:hAnsi="Times New Roman" w:cs="Times New Roman"/>
                <w:sz w:val="24"/>
                <w:szCs w:val="24"/>
              </w:rPr>
              <w:t>42007</w:t>
            </w:r>
            <w:r w:rsidRPr="0070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7057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0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</w:t>
            </w:r>
            <w:r w:rsidRPr="0070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57E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7057EA">
              <w:rPr>
                <w:rFonts w:ascii="Times New Roman" w:hAnsi="Times New Roman" w:cs="Times New Roman"/>
                <w:sz w:val="24"/>
                <w:szCs w:val="24"/>
              </w:rPr>
              <w:t>., 1</w:t>
            </w:r>
            <w:r w:rsidRPr="0070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613F39" w:rsidRPr="007057EA" w:rsidRDefault="00613F39" w:rsidP="007057EA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0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Тел.: 234-43-41</w:t>
            </w:r>
          </w:p>
          <w:p w:rsidR="00613F39" w:rsidRPr="007057EA" w:rsidRDefault="00613F39" w:rsidP="007057EA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7057EA">
              <w:rPr>
                <w:rFonts w:ascii="Times New Roman" w:hAnsi="Times New Roman" w:cs="Times New Roman"/>
                <w:sz w:val="24"/>
                <w:szCs w:val="24"/>
              </w:rPr>
              <w:t>Тел. /факс: 2</w:t>
            </w:r>
            <w:r w:rsidRPr="0070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7057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  <w:r w:rsidRPr="007057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</w:tr>
    </w:tbl>
    <w:p w:rsidR="00613F39" w:rsidRPr="007057EA" w:rsidRDefault="00613F39" w:rsidP="007057EA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13F39" w:rsidRPr="00021D02" w:rsidRDefault="00613F39" w:rsidP="007057EA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1D02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613F39" w:rsidRPr="00021D02" w:rsidRDefault="00613F39" w:rsidP="007057EA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1D02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416597">
        <w:rPr>
          <w:rFonts w:ascii="Times New Roman" w:hAnsi="Times New Roman" w:cs="Times New Roman"/>
          <w:b/>
          <w:bCs/>
          <w:sz w:val="28"/>
          <w:szCs w:val="28"/>
        </w:rPr>
        <w:t>108</w:t>
      </w:r>
      <w:r w:rsidR="003D44F6" w:rsidRPr="00021D02">
        <w:rPr>
          <w:rFonts w:ascii="Times New Roman" w:hAnsi="Times New Roman" w:cs="Times New Roman"/>
          <w:b/>
          <w:bCs/>
          <w:sz w:val="28"/>
          <w:szCs w:val="28"/>
        </w:rPr>
        <w:t>-О</w:t>
      </w:r>
      <w:r w:rsidRPr="00021D0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 w:rsidR="00C63D1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CD4C0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AD45AC">
        <w:rPr>
          <w:rFonts w:ascii="Times New Roman" w:hAnsi="Times New Roman" w:cs="Times New Roman"/>
          <w:b/>
          <w:bCs/>
          <w:sz w:val="28"/>
          <w:szCs w:val="28"/>
        </w:rPr>
        <w:t xml:space="preserve">  от 2</w:t>
      </w:r>
      <w:r w:rsidR="0041659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21D02">
        <w:rPr>
          <w:rFonts w:ascii="Times New Roman" w:hAnsi="Times New Roman" w:cs="Times New Roman"/>
          <w:b/>
          <w:bCs/>
          <w:sz w:val="28"/>
          <w:szCs w:val="28"/>
        </w:rPr>
        <w:t>.09.202</w:t>
      </w:r>
      <w:r w:rsidR="0041659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D4C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1D02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627AD0" w:rsidRPr="00021D02">
        <w:rPr>
          <w:rFonts w:ascii="Times New Roman" w:hAnsi="Times New Roman" w:cs="Times New Roman"/>
          <w:b/>
          <w:bCs/>
          <w:sz w:val="28"/>
          <w:szCs w:val="28"/>
        </w:rPr>
        <w:t>ода</w:t>
      </w:r>
    </w:p>
    <w:tbl>
      <w:tblPr>
        <w:tblStyle w:val="ab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5"/>
        <w:gridCol w:w="4744"/>
      </w:tblGrid>
      <w:tr w:rsidR="00457D19" w:rsidRPr="00457D19" w:rsidTr="00457D19">
        <w:tc>
          <w:tcPr>
            <w:tcW w:w="4895" w:type="dxa"/>
          </w:tcPr>
          <w:p w:rsidR="00457D19" w:rsidRPr="00457D19" w:rsidRDefault="00457D19" w:rsidP="00457D19">
            <w:pPr>
              <w:tabs>
                <w:tab w:val="left" w:pos="4253"/>
                <w:tab w:val="left" w:pos="4395"/>
              </w:tabs>
              <w:spacing w:after="0" w:line="240" w:lineRule="auto"/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D19" w:rsidRPr="00457D19" w:rsidRDefault="00457D19" w:rsidP="00416597">
            <w:pPr>
              <w:tabs>
                <w:tab w:val="left" w:pos="4253"/>
                <w:tab w:val="left" w:pos="4395"/>
              </w:tabs>
              <w:spacing w:after="0" w:line="240" w:lineRule="auto"/>
              <w:ind w:left="-113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19">
              <w:rPr>
                <w:rFonts w:ascii="Times New Roman" w:hAnsi="Times New Roman" w:cs="Times New Roman"/>
                <w:sz w:val="24"/>
                <w:szCs w:val="24"/>
              </w:rPr>
              <w:t>О проведении школьного этапа всероссийской и республиканской олимпиад школьник</w:t>
            </w:r>
            <w:r w:rsidR="00AD45AC">
              <w:rPr>
                <w:rFonts w:ascii="Times New Roman" w:hAnsi="Times New Roman" w:cs="Times New Roman"/>
                <w:sz w:val="24"/>
                <w:szCs w:val="24"/>
              </w:rPr>
              <w:t>ов в Республике Татарстан в 202</w:t>
            </w:r>
            <w:r w:rsidR="004165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45A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16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7D19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4744" w:type="dxa"/>
          </w:tcPr>
          <w:p w:rsidR="00457D19" w:rsidRPr="00457D19" w:rsidRDefault="00457D19" w:rsidP="00457D19">
            <w:pPr>
              <w:tabs>
                <w:tab w:val="left" w:pos="4253"/>
                <w:tab w:val="left" w:pos="4395"/>
              </w:tabs>
              <w:spacing w:after="0" w:line="240" w:lineRule="auto"/>
              <w:ind w:right="5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69A6" w:rsidRDefault="004369A6" w:rsidP="00457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7D19" w:rsidRPr="004C231E" w:rsidRDefault="004C231E" w:rsidP="004C231E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C231E">
        <w:rPr>
          <w:rFonts w:ascii="Times New Roman" w:hAnsi="Times New Roman" w:cs="Times New Roman"/>
          <w:sz w:val="24"/>
          <w:szCs w:val="28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в целях организации проведения школьного этапа всероссийской и республиканской олимпиад школьников в 2025/2026 учебном году</w:t>
      </w:r>
      <w:r w:rsidRPr="004C231E">
        <w:rPr>
          <w:rFonts w:ascii="Times New Roman" w:hAnsi="Times New Roman" w:cs="Times New Roman"/>
          <w:szCs w:val="24"/>
        </w:rPr>
        <w:t>,</w:t>
      </w:r>
    </w:p>
    <w:p w:rsidR="004369A6" w:rsidRPr="00457D19" w:rsidRDefault="004369A6" w:rsidP="00457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3F39" w:rsidRDefault="00613F39" w:rsidP="007057EA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57EA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4369A6" w:rsidRPr="004369A6" w:rsidRDefault="00442E61" w:rsidP="004369A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Провести ш</w:t>
      </w:r>
      <w:r w:rsidR="004369A6" w:rsidRPr="004369A6">
        <w:rPr>
          <w:rFonts w:ascii="Times New Roman" w:hAnsi="Times New Roman" w:cs="Times New Roman"/>
          <w:sz w:val="24"/>
          <w:szCs w:val="24"/>
        </w:rPr>
        <w:t xml:space="preserve">кольный этап всероссийской и республиканской олимпиады школьников с </w:t>
      </w:r>
      <w:r w:rsidR="004369A6" w:rsidRPr="004369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4C23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сентября по 24 октября 2025</w:t>
      </w:r>
      <w:r w:rsidR="004369A6" w:rsidRPr="00436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69A6" w:rsidRPr="004369A6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="004369A6" w:rsidRPr="004369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369A6" w:rsidRPr="004369A6">
        <w:rPr>
          <w:rFonts w:ascii="Times New Roman" w:hAnsi="Times New Roman" w:cs="Times New Roman"/>
          <w:sz w:val="24"/>
          <w:szCs w:val="24"/>
        </w:rPr>
        <w:t>по 24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ОБЗР (теоретический тур, практический тур), Труд (технология</w:t>
      </w:r>
      <w:r w:rsidR="002E5C96">
        <w:rPr>
          <w:rFonts w:ascii="Times New Roman" w:hAnsi="Times New Roman" w:cs="Times New Roman"/>
          <w:sz w:val="24"/>
          <w:szCs w:val="24"/>
        </w:rPr>
        <w:t xml:space="preserve"> </w:t>
      </w:r>
      <w:r w:rsidR="004369A6" w:rsidRPr="004369A6">
        <w:rPr>
          <w:rFonts w:ascii="Times New Roman" w:hAnsi="Times New Roman" w:cs="Times New Roman"/>
          <w:sz w:val="24"/>
          <w:szCs w:val="24"/>
        </w:rPr>
        <w:t xml:space="preserve">(теория, практика)), физическая культура, информатика и ИКТ, искусство (МХК). </w:t>
      </w:r>
    </w:p>
    <w:p w:rsidR="004369A6" w:rsidRPr="004369A6" w:rsidRDefault="00442E61" w:rsidP="004369A6">
      <w:pPr>
        <w:widowControl w:val="0"/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Провести ш</w:t>
      </w:r>
      <w:r w:rsidR="004369A6" w:rsidRPr="004369A6">
        <w:rPr>
          <w:rFonts w:ascii="Times New Roman" w:hAnsi="Times New Roman" w:cs="Times New Roman"/>
          <w:sz w:val="24"/>
          <w:szCs w:val="24"/>
        </w:rPr>
        <w:t>кольный этап республик</w:t>
      </w:r>
      <w:r w:rsidR="004C231E">
        <w:rPr>
          <w:rFonts w:ascii="Times New Roman" w:hAnsi="Times New Roman" w:cs="Times New Roman"/>
          <w:sz w:val="24"/>
          <w:szCs w:val="24"/>
        </w:rPr>
        <w:t>анской олимпиады школьников с 24 сентября по 24</w:t>
      </w:r>
      <w:r w:rsidR="004369A6" w:rsidRPr="004369A6">
        <w:rPr>
          <w:rFonts w:ascii="Times New Roman" w:hAnsi="Times New Roman" w:cs="Times New Roman"/>
          <w:sz w:val="24"/>
          <w:szCs w:val="24"/>
        </w:rPr>
        <w:t xml:space="preserve"> октября 202</w:t>
      </w:r>
      <w:r w:rsidR="004C231E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4369A6" w:rsidRPr="004369A6">
        <w:rPr>
          <w:rFonts w:ascii="Times New Roman" w:hAnsi="Times New Roman" w:cs="Times New Roman"/>
          <w:sz w:val="24"/>
          <w:szCs w:val="24"/>
        </w:rPr>
        <w:t xml:space="preserve">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</w:t>
      </w:r>
      <w:r w:rsidR="004369A6" w:rsidRPr="004369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369A6" w:rsidRPr="004369A6" w:rsidRDefault="004369A6" w:rsidP="004369A6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69A6">
        <w:rPr>
          <w:rFonts w:ascii="Times New Roman" w:hAnsi="Times New Roman" w:cs="Times New Roman"/>
          <w:color w:val="000000"/>
          <w:sz w:val="24"/>
          <w:szCs w:val="24"/>
        </w:rPr>
        <w:t xml:space="preserve">Взимание платы за участие в олимпиадах </w:t>
      </w:r>
      <w:r w:rsidRPr="004369A6">
        <w:rPr>
          <w:rFonts w:ascii="Times New Roman" w:hAnsi="Times New Roman" w:cs="Times New Roman"/>
          <w:bCs/>
          <w:color w:val="000000"/>
          <w:sz w:val="24"/>
          <w:szCs w:val="24"/>
        </w:rPr>
        <w:t>не допускается.</w:t>
      </w:r>
    </w:p>
    <w:p w:rsidR="004369A6" w:rsidRPr="00442E61" w:rsidRDefault="004369A6" w:rsidP="004369A6">
      <w:pPr>
        <w:pStyle w:val="a5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E61">
        <w:rPr>
          <w:rFonts w:ascii="Times New Roman" w:hAnsi="Times New Roman" w:cs="Times New Roman"/>
          <w:sz w:val="24"/>
          <w:szCs w:val="24"/>
          <w:lang w:eastAsia="x-none"/>
        </w:rPr>
        <w:t>Школьный</w:t>
      </w:r>
      <w:r w:rsidRPr="00442E61">
        <w:rPr>
          <w:rFonts w:ascii="Times New Roman" w:hAnsi="Times New Roman" w:cs="Times New Roman"/>
          <w:sz w:val="24"/>
          <w:szCs w:val="24"/>
        </w:rPr>
        <w:t xml:space="preserve"> этап Олимпиады проводится по заданиям, разработанным для 5-11 классов (по русскому, английскому языкам и математике - для 4-11 классов, по ОБЗР - для 3-11 классов). </w:t>
      </w:r>
    </w:p>
    <w:p w:rsidR="00613F39" w:rsidRPr="006053A4" w:rsidRDefault="007057EA" w:rsidP="006053A4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6053A4">
        <w:rPr>
          <w:rFonts w:ascii="Times New Roman" w:hAnsi="Times New Roman" w:cs="Times New Roman"/>
          <w:sz w:val="24"/>
          <w:szCs w:val="24"/>
        </w:rPr>
        <w:t>3</w:t>
      </w:r>
      <w:r w:rsidR="00613F39" w:rsidRPr="006053A4">
        <w:rPr>
          <w:rFonts w:ascii="Times New Roman" w:hAnsi="Times New Roman" w:cs="Times New Roman"/>
          <w:sz w:val="24"/>
          <w:szCs w:val="24"/>
        </w:rPr>
        <w:t xml:space="preserve">. Назначить ответственной за проведение школьного этапа всероссийской, республиканской олимпиад школьников заместителя директора по учебной работе Зуеву </w:t>
      </w:r>
      <w:r w:rsidR="00613F39" w:rsidRPr="006053A4">
        <w:rPr>
          <w:rFonts w:ascii="Times New Roman" w:hAnsi="Times New Roman" w:cs="Times New Roman"/>
          <w:sz w:val="24"/>
          <w:szCs w:val="24"/>
        </w:rPr>
        <w:lastRenderedPageBreak/>
        <w:t>Е.Ф.  и возложить ответственность за предоставление достоверной информации об участниках олимпиады;</w:t>
      </w:r>
    </w:p>
    <w:p w:rsidR="007057EA" w:rsidRDefault="007057EA" w:rsidP="007057E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</w:t>
      </w:r>
      <w:r w:rsidRPr="007057EA">
        <w:rPr>
          <w:rFonts w:ascii="Times New Roman" w:hAnsi="Times New Roman" w:cs="Times New Roman"/>
          <w:sz w:val="24"/>
          <w:szCs w:val="24"/>
        </w:rPr>
        <w:t>.Зуевой Е.Ф.:</w:t>
      </w:r>
    </w:p>
    <w:p w:rsidR="00812590" w:rsidRPr="00812590" w:rsidRDefault="00812590" w:rsidP="008125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12590">
        <w:rPr>
          <w:rFonts w:ascii="Times New Roman" w:hAnsi="Times New Roman" w:cs="Times New Roman"/>
          <w:sz w:val="24"/>
          <w:szCs w:val="24"/>
        </w:rPr>
        <w:t>1. Получить материалы по организации и проведению предметных олимпиад.</w:t>
      </w:r>
    </w:p>
    <w:p w:rsidR="00812590" w:rsidRPr="00812590" w:rsidRDefault="00812590" w:rsidP="008125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12590">
        <w:rPr>
          <w:rFonts w:ascii="Times New Roman" w:hAnsi="Times New Roman" w:cs="Times New Roman"/>
          <w:sz w:val="24"/>
          <w:szCs w:val="24"/>
        </w:rPr>
        <w:t xml:space="preserve">2. Получить логин и пароль для входа в личный кабинет в системе сбора данных школьного этапа олимпиад </w:t>
      </w:r>
      <w:proofErr w:type="spellStart"/>
      <w:r w:rsidRPr="00812590">
        <w:rPr>
          <w:rFonts w:ascii="Times New Roman" w:hAnsi="Times New Roman" w:cs="Times New Roman"/>
          <w:sz w:val="24"/>
          <w:szCs w:val="24"/>
          <w:lang w:val="en-US"/>
        </w:rPr>
        <w:t>olymp</w:t>
      </w:r>
      <w:proofErr w:type="spellEnd"/>
      <w:r w:rsidRPr="0081259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12590">
        <w:rPr>
          <w:rFonts w:ascii="Times New Roman" w:hAnsi="Times New Roman" w:cs="Times New Roman"/>
          <w:sz w:val="24"/>
          <w:szCs w:val="24"/>
          <w:lang w:val="en-US"/>
        </w:rPr>
        <w:t>odkzn</w:t>
      </w:r>
      <w:proofErr w:type="spellEnd"/>
      <w:r w:rsidRPr="0081259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1259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12590">
        <w:rPr>
          <w:rFonts w:ascii="Times New Roman" w:hAnsi="Times New Roman" w:cs="Times New Roman"/>
          <w:sz w:val="24"/>
          <w:szCs w:val="24"/>
        </w:rPr>
        <w:t>.</w:t>
      </w:r>
    </w:p>
    <w:p w:rsidR="00812590" w:rsidRPr="00812590" w:rsidRDefault="00812590" w:rsidP="00812590">
      <w:pPr>
        <w:widowControl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12590">
        <w:rPr>
          <w:rFonts w:ascii="Times New Roman" w:hAnsi="Times New Roman" w:cs="Times New Roman"/>
          <w:sz w:val="24"/>
          <w:szCs w:val="24"/>
        </w:rPr>
        <w:t>3. Для организации дистанционных олимпиад школьного этапа по 6 предметам на технологической платформе «Сириус. Курсы» ознакомиться с инструкцией о порядке доступа в тестирующую систему на официальном сайте олимпиады siriusolymp.ru.</w:t>
      </w:r>
    </w:p>
    <w:p w:rsidR="00812590" w:rsidRPr="00812590" w:rsidRDefault="00812590" w:rsidP="00812590">
      <w:pPr>
        <w:widowControl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12590">
        <w:rPr>
          <w:rFonts w:ascii="Times New Roman" w:hAnsi="Times New Roman" w:cs="Times New Roman"/>
          <w:sz w:val="24"/>
          <w:szCs w:val="24"/>
        </w:rPr>
        <w:t>4. Получить доступ к индивидуальным кодам участников не позднее, чем за 5 календарных дней до даты проведения тура олимпиады в соответствии с инструкцией на официальном сайте олимпиады siriusolymp.ru.</w:t>
      </w:r>
    </w:p>
    <w:p w:rsidR="00812590" w:rsidRPr="00812590" w:rsidRDefault="00812590" w:rsidP="008125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12590">
        <w:rPr>
          <w:rFonts w:ascii="Times New Roman" w:hAnsi="Times New Roman" w:cs="Times New Roman"/>
          <w:sz w:val="24"/>
          <w:szCs w:val="24"/>
        </w:rPr>
        <w:t>5. Получить задания, ответы и критерия к заданиям школьного этапа олимпиад.</w:t>
      </w:r>
    </w:p>
    <w:p w:rsidR="00812590" w:rsidRPr="00812590" w:rsidRDefault="00812590" w:rsidP="008125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12590">
        <w:rPr>
          <w:rFonts w:ascii="Times New Roman" w:hAnsi="Times New Roman" w:cs="Times New Roman"/>
          <w:sz w:val="24"/>
          <w:szCs w:val="24"/>
        </w:rPr>
        <w:t>6. Организовать сбор олимпиадных работ и протоколов жюри и внести данные о призерах, победителях и педагогах, их подготовивших, в Единую информационную систему учета данных олимпиад в установленном порядке.</w:t>
      </w:r>
    </w:p>
    <w:p w:rsidR="00812590" w:rsidRPr="00812590" w:rsidRDefault="00812590" w:rsidP="0081259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12590">
        <w:rPr>
          <w:rFonts w:ascii="Times New Roman" w:hAnsi="Times New Roman" w:cs="Times New Roman"/>
          <w:sz w:val="24"/>
          <w:szCs w:val="24"/>
        </w:rPr>
        <w:t xml:space="preserve">7. Собрать, организовать хранение согласий законных представителей, учащихся, педагогов на использование и обработку персональных данных. </w:t>
      </w:r>
      <w:r w:rsidRPr="00812590">
        <w:rPr>
          <w:rFonts w:ascii="Times New Roman" w:hAnsi="Times New Roman" w:cs="Times New Roman"/>
          <w:bCs/>
          <w:sz w:val="24"/>
          <w:szCs w:val="24"/>
        </w:rPr>
        <w:t>Да</w:t>
      </w:r>
      <w:r w:rsidRPr="00812590">
        <w:rPr>
          <w:rFonts w:ascii="Times New Roman" w:hAnsi="Times New Roman" w:cs="Times New Roman"/>
          <w:sz w:val="24"/>
          <w:szCs w:val="24"/>
        </w:rPr>
        <w:t>нные документы должны быть представлены по запросу Центра в течение дня.</w:t>
      </w:r>
    </w:p>
    <w:p w:rsidR="00812590" w:rsidRPr="00812590" w:rsidRDefault="00812590" w:rsidP="008125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12590">
        <w:rPr>
          <w:rFonts w:ascii="Times New Roman" w:hAnsi="Times New Roman" w:cs="Times New Roman"/>
          <w:sz w:val="24"/>
          <w:szCs w:val="24"/>
        </w:rPr>
        <w:t>8. Обеспечить техническую поддержку олимпиады совместно со школьным оргкомитетом.</w:t>
      </w:r>
    </w:p>
    <w:p w:rsidR="00812590" w:rsidRPr="00812590" w:rsidRDefault="00812590" w:rsidP="008125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12590">
        <w:rPr>
          <w:rFonts w:ascii="Times New Roman" w:hAnsi="Times New Roman" w:cs="Times New Roman"/>
          <w:sz w:val="24"/>
          <w:szCs w:val="24"/>
        </w:rPr>
        <w:t>9. Организовать хранение олимпиадных работ и протоколов школьного этапа олимпиады до окончания текущего учебного года.</w:t>
      </w:r>
    </w:p>
    <w:p w:rsidR="00812590" w:rsidRPr="00812590" w:rsidRDefault="00812590" w:rsidP="008125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12590">
        <w:rPr>
          <w:rFonts w:ascii="Times New Roman" w:hAnsi="Times New Roman" w:cs="Times New Roman"/>
          <w:sz w:val="24"/>
          <w:szCs w:val="24"/>
        </w:rPr>
        <w:t>10. Обеспечить сопровождение наблюдателей, членов городского оргкомитета во время проведения школьного этапа олимпиады;</w:t>
      </w:r>
    </w:p>
    <w:p w:rsidR="00812590" w:rsidRPr="00812590" w:rsidRDefault="00812590" w:rsidP="008125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12590">
        <w:rPr>
          <w:rFonts w:ascii="Times New Roman" w:hAnsi="Times New Roman" w:cs="Times New Roman"/>
          <w:sz w:val="24"/>
          <w:szCs w:val="24"/>
        </w:rPr>
        <w:t>11. Осуществлять кодирование (обезличивание) очных олимпиадных работ участников школьного этапа олимпиады;</w:t>
      </w:r>
    </w:p>
    <w:p w:rsidR="00812590" w:rsidRPr="00812590" w:rsidRDefault="00812590" w:rsidP="008125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12590">
        <w:rPr>
          <w:rFonts w:ascii="Times New Roman" w:hAnsi="Times New Roman" w:cs="Times New Roman"/>
          <w:sz w:val="24"/>
          <w:szCs w:val="24"/>
        </w:rPr>
        <w:t xml:space="preserve">12. Провести инструктаж дежурных учителей, задействованных к организации олимпиады в образовательной организации. </w:t>
      </w:r>
    </w:p>
    <w:p w:rsidR="00812590" w:rsidRDefault="00812590" w:rsidP="007057E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57EA" w:rsidRPr="00812590" w:rsidRDefault="00812590" w:rsidP="007057E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О</w:t>
      </w:r>
      <w:r w:rsidR="007057EA" w:rsidRPr="00812590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 и провести школьный этап Всероссийской и Республиканской олимпиад школьников в соответствии с утвержденным графиком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1).</w:t>
      </w:r>
    </w:p>
    <w:p w:rsidR="007057EA" w:rsidRPr="00812590" w:rsidRDefault="007057EA" w:rsidP="007057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12590">
        <w:rPr>
          <w:rFonts w:ascii="Times New Roman" w:eastAsia="Times New Roman" w:hAnsi="Times New Roman" w:cs="Times New Roman"/>
          <w:sz w:val="24"/>
          <w:szCs w:val="24"/>
          <w:lang w:eastAsia="ru-RU"/>
        </w:rPr>
        <w:t>6. С</w:t>
      </w:r>
      <w:r w:rsidRPr="0081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оздать жюри и предметные комиссии школьного этапа олимпиад </w:t>
      </w:r>
      <w:r w:rsidRPr="00812590">
        <w:rPr>
          <w:rFonts w:ascii="Times New Roman" w:hAnsi="Times New Roman" w:cs="Times New Roman"/>
          <w:sz w:val="24"/>
          <w:szCs w:val="24"/>
        </w:rPr>
        <w:t>в составе:</w:t>
      </w:r>
    </w:p>
    <w:p w:rsidR="007057EA" w:rsidRPr="00812590" w:rsidRDefault="007057EA" w:rsidP="007057E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590">
        <w:rPr>
          <w:rFonts w:ascii="Times New Roman" w:hAnsi="Times New Roman" w:cs="Times New Roman"/>
          <w:sz w:val="24"/>
          <w:szCs w:val="24"/>
        </w:rPr>
        <w:t xml:space="preserve">-заместителя директора по УР </w:t>
      </w:r>
      <w:proofErr w:type="spellStart"/>
      <w:r w:rsidR="004C231E">
        <w:rPr>
          <w:rFonts w:ascii="Times New Roman" w:hAnsi="Times New Roman" w:cs="Times New Roman"/>
          <w:sz w:val="24"/>
          <w:szCs w:val="24"/>
        </w:rPr>
        <w:t>Гайнутдиновой</w:t>
      </w:r>
      <w:proofErr w:type="spellEnd"/>
      <w:r w:rsidR="004C231E">
        <w:rPr>
          <w:rFonts w:ascii="Times New Roman" w:hAnsi="Times New Roman" w:cs="Times New Roman"/>
          <w:sz w:val="24"/>
          <w:szCs w:val="24"/>
        </w:rPr>
        <w:t xml:space="preserve"> Г.И</w:t>
      </w:r>
      <w:r w:rsidR="00ED6C26" w:rsidRPr="00812590">
        <w:rPr>
          <w:rFonts w:ascii="Times New Roman" w:hAnsi="Times New Roman" w:cs="Times New Roman"/>
          <w:sz w:val="24"/>
          <w:szCs w:val="24"/>
        </w:rPr>
        <w:t>.</w:t>
      </w:r>
    </w:p>
    <w:p w:rsidR="007057EA" w:rsidRPr="00812590" w:rsidRDefault="007057EA" w:rsidP="007057E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590">
        <w:rPr>
          <w:rFonts w:ascii="Times New Roman" w:hAnsi="Times New Roman" w:cs="Times New Roman"/>
          <w:sz w:val="24"/>
          <w:szCs w:val="24"/>
        </w:rPr>
        <w:t>-</w:t>
      </w:r>
      <w:r w:rsidR="00812590">
        <w:rPr>
          <w:rFonts w:ascii="Times New Roman" w:hAnsi="Times New Roman" w:cs="Times New Roman"/>
          <w:sz w:val="24"/>
          <w:szCs w:val="24"/>
        </w:rPr>
        <w:t xml:space="preserve"> заместителя директора по ВР </w:t>
      </w:r>
      <w:proofErr w:type="spellStart"/>
      <w:r w:rsidR="00812590">
        <w:rPr>
          <w:rFonts w:ascii="Times New Roman" w:hAnsi="Times New Roman" w:cs="Times New Roman"/>
          <w:sz w:val="24"/>
          <w:szCs w:val="24"/>
        </w:rPr>
        <w:t>Гал</w:t>
      </w:r>
      <w:r w:rsidRPr="00812590">
        <w:rPr>
          <w:rFonts w:ascii="Times New Roman" w:hAnsi="Times New Roman" w:cs="Times New Roman"/>
          <w:sz w:val="24"/>
          <w:szCs w:val="24"/>
        </w:rPr>
        <w:t>еевой</w:t>
      </w:r>
      <w:proofErr w:type="spellEnd"/>
      <w:r w:rsidRPr="00812590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7057EA" w:rsidRPr="00812590" w:rsidRDefault="007057EA" w:rsidP="007057E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590">
        <w:rPr>
          <w:rFonts w:ascii="Times New Roman" w:hAnsi="Times New Roman" w:cs="Times New Roman"/>
          <w:sz w:val="24"/>
          <w:szCs w:val="24"/>
        </w:rPr>
        <w:t xml:space="preserve">-руководителей школьных методических объединений </w:t>
      </w:r>
      <w:proofErr w:type="spellStart"/>
      <w:r w:rsidRPr="00812590">
        <w:rPr>
          <w:rFonts w:ascii="Times New Roman" w:hAnsi="Times New Roman" w:cs="Times New Roman"/>
          <w:sz w:val="24"/>
          <w:szCs w:val="24"/>
        </w:rPr>
        <w:t>Сиразиевой</w:t>
      </w:r>
      <w:proofErr w:type="spellEnd"/>
      <w:r w:rsidRPr="00812590">
        <w:rPr>
          <w:rFonts w:ascii="Times New Roman" w:hAnsi="Times New Roman" w:cs="Times New Roman"/>
          <w:sz w:val="24"/>
          <w:szCs w:val="24"/>
        </w:rPr>
        <w:t xml:space="preserve"> Г.Р., Колпаковой А.З., Хафизовой З.М., </w:t>
      </w:r>
      <w:proofErr w:type="spellStart"/>
      <w:r w:rsidRPr="00812590">
        <w:rPr>
          <w:rFonts w:ascii="Times New Roman" w:hAnsi="Times New Roman" w:cs="Times New Roman"/>
          <w:sz w:val="24"/>
          <w:szCs w:val="24"/>
        </w:rPr>
        <w:t>Сафихановой</w:t>
      </w:r>
      <w:proofErr w:type="spellEnd"/>
      <w:r w:rsidRPr="00812590">
        <w:rPr>
          <w:rFonts w:ascii="Times New Roman" w:hAnsi="Times New Roman" w:cs="Times New Roman"/>
          <w:sz w:val="24"/>
          <w:szCs w:val="24"/>
        </w:rPr>
        <w:t xml:space="preserve"> Э.Х., Сафиной Р.А., </w:t>
      </w:r>
      <w:proofErr w:type="spellStart"/>
      <w:r w:rsidRPr="00812590">
        <w:rPr>
          <w:rFonts w:ascii="Times New Roman" w:hAnsi="Times New Roman" w:cs="Times New Roman"/>
          <w:sz w:val="24"/>
          <w:szCs w:val="24"/>
        </w:rPr>
        <w:t>Бикмуллиной</w:t>
      </w:r>
      <w:proofErr w:type="spellEnd"/>
      <w:r w:rsidRPr="00812590">
        <w:rPr>
          <w:rFonts w:ascii="Times New Roman" w:hAnsi="Times New Roman" w:cs="Times New Roman"/>
          <w:sz w:val="24"/>
          <w:szCs w:val="24"/>
        </w:rPr>
        <w:t xml:space="preserve"> Г.И.;</w:t>
      </w:r>
    </w:p>
    <w:p w:rsidR="007057EA" w:rsidRPr="007057EA" w:rsidRDefault="00812590" w:rsidP="007057EA">
      <w:pPr>
        <w:tabs>
          <w:tab w:val="left" w:pos="0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057EA" w:rsidRPr="0081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7057EA" w:rsidRPr="00812590">
        <w:rPr>
          <w:rFonts w:ascii="Times New Roman" w:hAnsi="Times New Roman" w:cs="Times New Roman"/>
          <w:sz w:val="24"/>
          <w:szCs w:val="24"/>
        </w:rPr>
        <w:t>азначить ответственной за получение комплекта олимпиадных зад</w:t>
      </w:r>
      <w:r>
        <w:rPr>
          <w:rFonts w:ascii="Times New Roman" w:hAnsi="Times New Roman" w:cs="Times New Roman"/>
          <w:sz w:val="24"/>
          <w:szCs w:val="24"/>
        </w:rPr>
        <w:t xml:space="preserve">аний секретаря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Аглетдинову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7057EA" w:rsidRPr="00812590" w:rsidRDefault="00812590" w:rsidP="0081259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1079E6" w:rsidRPr="008125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Наградить победителей и призеров школьного этапа олимпиад дипломами.</w:t>
      </w:r>
    </w:p>
    <w:p w:rsidR="00932520" w:rsidRPr="00932520" w:rsidRDefault="00932520" w:rsidP="00932520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932520" w:rsidRPr="00932520" w:rsidRDefault="00932520" w:rsidP="009325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57EA" w:rsidRPr="007057EA" w:rsidRDefault="007057EA" w:rsidP="007057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7EA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gramStart"/>
      <w:r w:rsidRPr="007057EA">
        <w:rPr>
          <w:rFonts w:ascii="Times New Roman" w:hAnsi="Times New Roman" w:cs="Times New Roman"/>
          <w:b/>
          <w:sz w:val="24"/>
          <w:szCs w:val="24"/>
        </w:rPr>
        <w:t xml:space="preserve">гимназии:   </w:t>
      </w:r>
      <w:proofErr w:type="gramEnd"/>
      <w:r w:rsidRPr="007057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А.Ю. </w:t>
      </w:r>
      <w:proofErr w:type="spellStart"/>
      <w:r w:rsidRPr="007057EA">
        <w:rPr>
          <w:rFonts w:ascii="Times New Roman" w:hAnsi="Times New Roman" w:cs="Times New Roman"/>
          <w:b/>
          <w:sz w:val="24"/>
          <w:szCs w:val="24"/>
        </w:rPr>
        <w:t>Гусманова</w:t>
      </w:r>
      <w:proofErr w:type="spellEnd"/>
    </w:p>
    <w:p w:rsidR="007057EA" w:rsidRPr="007057EA" w:rsidRDefault="007057EA" w:rsidP="007057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3F39" w:rsidRDefault="004512D3" w:rsidP="007057E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7EA">
        <w:rPr>
          <w:rFonts w:ascii="Times New Roman" w:hAnsi="Times New Roman" w:cs="Times New Roman"/>
          <w:sz w:val="24"/>
          <w:szCs w:val="24"/>
        </w:rPr>
        <w:tab/>
      </w:r>
    </w:p>
    <w:p w:rsidR="00812590" w:rsidRDefault="00812590" w:rsidP="007057E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590" w:rsidRDefault="00812590" w:rsidP="007057E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590" w:rsidRDefault="00812590" w:rsidP="007057E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BA4" w:rsidRPr="007057EA" w:rsidRDefault="00CF1812" w:rsidP="00B91BA4">
      <w:pPr>
        <w:spacing w:after="0" w:line="240" w:lineRule="auto"/>
        <w:ind w:left="5387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B91BA4" w:rsidRPr="007057EA">
        <w:rPr>
          <w:rFonts w:ascii="Times New Roman" w:hAnsi="Times New Roman" w:cs="Times New Roman"/>
          <w:b/>
          <w:bCs/>
          <w:sz w:val="24"/>
          <w:szCs w:val="24"/>
        </w:rPr>
        <w:t xml:space="preserve">риложение №1 </w:t>
      </w:r>
    </w:p>
    <w:p w:rsidR="004C231E" w:rsidRPr="004C231E" w:rsidRDefault="004C231E" w:rsidP="004C231E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4C231E">
        <w:rPr>
          <w:rFonts w:ascii="Times New Roman" w:hAnsi="Times New Roman" w:cs="Times New Roman"/>
          <w:b/>
          <w:sz w:val="24"/>
          <w:szCs w:val="28"/>
        </w:rPr>
        <w:lastRenderedPageBreak/>
        <w:t>График проведения и состав участников школьного этапа всероссийской и республиканской олимпиад школьников в 2025/2026 учебном году</w:t>
      </w:r>
      <w:r w:rsidRPr="004C231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tbl>
      <w:tblPr>
        <w:tblW w:w="102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3925"/>
        <w:gridCol w:w="2712"/>
        <w:gridCol w:w="1589"/>
      </w:tblGrid>
      <w:tr w:rsidR="004C231E" w:rsidRPr="004C231E" w:rsidTr="004C231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1E" w:rsidRPr="004C231E" w:rsidRDefault="004C231E" w:rsidP="004C2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1E" w:rsidRPr="004C231E" w:rsidRDefault="004C231E" w:rsidP="004C2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1E" w:rsidRPr="004C231E" w:rsidRDefault="004C231E" w:rsidP="004C2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1E" w:rsidRPr="004C231E" w:rsidRDefault="004C231E" w:rsidP="004C2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4C231E" w:rsidRPr="004C231E" w:rsidTr="004C231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5, 6, 7,8,9,10,11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C231E" w:rsidRPr="004C231E" w:rsidTr="004C231E">
        <w:trPr>
          <w:trHeight w:val="35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4C231E" w:rsidRPr="004C231E" w:rsidTr="004C231E">
        <w:trPr>
          <w:trHeight w:val="35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E" w:rsidRPr="004C231E" w:rsidTr="004C231E">
        <w:trPr>
          <w:trHeight w:val="35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E" w:rsidRPr="004C231E" w:rsidTr="004C231E">
        <w:trPr>
          <w:trHeight w:val="35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5-6,7-8,9, 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4C231E" w:rsidRPr="004C231E" w:rsidTr="004C231E">
        <w:trPr>
          <w:trHeight w:val="35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4C231E" w:rsidRPr="004C231E" w:rsidTr="004C231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Иностранные языки (теоретический тур):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Китайский,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4C231E" w:rsidRPr="004C231E" w:rsidTr="004C231E">
        <w:trPr>
          <w:trHeight w:val="35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E" w:rsidRPr="004C231E" w:rsidTr="004C231E">
        <w:trPr>
          <w:trHeight w:val="35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4C231E" w:rsidRPr="004C231E" w:rsidTr="004C231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E" w:rsidRPr="004C231E" w:rsidTr="004C231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E" w:rsidRPr="004C231E" w:rsidTr="004C231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7,8, 9,10,11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C231E" w:rsidRPr="004C231E" w:rsidTr="004C231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4C231E" w:rsidRPr="004C231E" w:rsidTr="004C231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 xml:space="preserve">3-4,5-6,7,8,9,10-11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(теоретический тур)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E" w:rsidRPr="004C231E" w:rsidTr="004C231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7-9,10-11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(практический тур)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4C231E" w:rsidRPr="004C231E" w:rsidTr="004C231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E" w:rsidRPr="004C231E" w:rsidTr="004C231E">
        <w:trPr>
          <w:trHeight w:val="299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4C231E" w:rsidRPr="004C231E" w:rsidTr="004C231E">
        <w:trPr>
          <w:trHeight w:val="299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для обучающихся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E" w:rsidRPr="004C231E" w:rsidTr="004C231E">
        <w:trPr>
          <w:trHeight w:val="35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4C231E" w:rsidRPr="004C231E" w:rsidTr="004C231E">
        <w:trPr>
          <w:trHeight w:val="299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E" w:rsidRPr="004C231E" w:rsidTr="004C231E">
        <w:trPr>
          <w:trHeight w:val="299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4C231E" w:rsidRPr="004C231E" w:rsidTr="004C231E">
        <w:trPr>
          <w:trHeight w:val="299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C231E" w:rsidRPr="004C231E" w:rsidTr="004C231E">
        <w:trPr>
          <w:trHeight w:val="299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E" w:rsidRPr="004C231E" w:rsidTr="004C231E">
        <w:trPr>
          <w:trHeight w:val="299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4C231E" w:rsidRPr="004C231E" w:rsidTr="004C231E">
        <w:trPr>
          <w:trHeight w:val="299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5,6,7,8,9,10,11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E" w:rsidRPr="004C231E" w:rsidTr="004C231E">
        <w:trPr>
          <w:trHeight w:val="299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E" w:rsidRPr="004C231E" w:rsidTr="004C231E">
        <w:trPr>
          <w:trHeight w:val="912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0" w:type="auto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10 октября (теоретический тур)</w:t>
            </w:r>
          </w:p>
        </w:tc>
        <w:tc>
          <w:tcPr>
            <w:tcW w:w="0" w:type="auto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4C231E" w:rsidRPr="004C231E" w:rsidTr="004C231E">
        <w:trPr>
          <w:trHeight w:val="416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4C231E" w:rsidRPr="004C231E" w:rsidTr="004C231E">
        <w:trPr>
          <w:trHeight w:val="411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4C231E" w:rsidRPr="004C231E" w:rsidTr="004C231E">
        <w:trPr>
          <w:trHeight w:val="367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4C231E" w:rsidRPr="004C231E" w:rsidTr="004C231E">
        <w:trPr>
          <w:trHeight w:val="367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C231E" w:rsidRPr="004C231E" w:rsidTr="004C231E">
        <w:trPr>
          <w:trHeight w:val="367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(теоретико-методический тур)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4C231E" w:rsidRPr="004C231E" w:rsidTr="004C231E">
        <w:trPr>
          <w:trHeight w:val="424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E" w:rsidRPr="004C231E" w:rsidTr="004C231E">
        <w:trPr>
          <w:trHeight w:val="367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4C231E" w:rsidRPr="004C231E" w:rsidTr="004C231E">
        <w:trPr>
          <w:trHeight w:val="698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18 октября (практический тур)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4C231E" w:rsidRPr="004C231E" w:rsidTr="004C231E">
        <w:trPr>
          <w:trHeight w:val="568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Труд (технология) (теория, практика)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4C231E" w:rsidRPr="004C231E" w:rsidTr="004C231E">
        <w:trPr>
          <w:trHeight w:val="691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5-8, 9-11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4C231E" w:rsidRPr="004C231E" w:rsidTr="004C231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C231E" w:rsidRPr="004C231E" w:rsidTr="004C231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4C231E" w:rsidRPr="004C231E" w:rsidTr="004C231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1E" w:rsidRPr="004C231E" w:rsidRDefault="004C231E" w:rsidP="004C2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1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</w:tbl>
    <w:p w:rsidR="00613F39" w:rsidRPr="007057EA" w:rsidRDefault="00613F39" w:rsidP="007057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2520" w:rsidRPr="007057EA" w:rsidRDefault="00932520" w:rsidP="009325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7EA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gramStart"/>
      <w:r w:rsidRPr="007057EA">
        <w:rPr>
          <w:rFonts w:ascii="Times New Roman" w:hAnsi="Times New Roman" w:cs="Times New Roman"/>
          <w:b/>
          <w:sz w:val="24"/>
          <w:szCs w:val="24"/>
        </w:rPr>
        <w:t xml:space="preserve">гимназии:   </w:t>
      </w:r>
      <w:proofErr w:type="gramEnd"/>
      <w:r w:rsidRPr="007057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А.Ю. </w:t>
      </w:r>
      <w:proofErr w:type="spellStart"/>
      <w:r w:rsidRPr="007057EA">
        <w:rPr>
          <w:rFonts w:ascii="Times New Roman" w:hAnsi="Times New Roman" w:cs="Times New Roman"/>
          <w:b/>
          <w:sz w:val="24"/>
          <w:szCs w:val="24"/>
        </w:rPr>
        <w:t>Гусманова</w:t>
      </w:r>
      <w:proofErr w:type="spellEnd"/>
    </w:p>
    <w:p w:rsidR="007057EA" w:rsidRPr="007057EA" w:rsidRDefault="007057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057EA" w:rsidRPr="007057EA" w:rsidSect="00874E2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0DD8"/>
    <w:multiLevelType w:val="multilevel"/>
    <w:tmpl w:val="B38EC7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52D02C9"/>
    <w:multiLevelType w:val="hybridMultilevel"/>
    <w:tmpl w:val="990600E6"/>
    <w:lvl w:ilvl="0" w:tplc="4D52D22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EE7270"/>
    <w:multiLevelType w:val="hybridMultilevel"/>
    <w:tmpl w:val="F7366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0216088"/>
    <w:multiLevelType w:val="multilevel"/>
    <w:tmpl w:val="5AFCEB6E"/>
    <w:lvl w:ilvl="0">
      <w:start w:val="1"/>
      <w:numFmt w:val="decimal"/>
      <w:lvlText w:val="%1."/>
      <w:lvlJc w:val="left"/>
      <w:pPr>
        <w:ind w:left="261" w:hanging="466"/>
        <w:jc w:val="right"/>
      </w:pPr>
      <w:rPr>
        <w:rFonts w:hint="default"/>
        <w:w w:val="10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501"/>
        <w:jc w:val="right"/>
      </w:pPr>
      <w:rPr>
        <w:rFonts w:hint="default"/>
        <w:w w:val="101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61" w:hanging="707"/>
        <w:jc w:val="right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26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7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9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1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28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5" w:hanging="707"/>
      </w:pPr>
      <w:rPr>
        <w:rFonts w:hint="default"/>
        <w:lang w:val="ru-RU" w:eastAsia="en-US" w:bidi="ar-SA"/>
      </w:rPr>
    </w:lvl>
  </w:abstractNum>
  <w:abstractNum w:abstractNumId="5" w15:restartNumberingAfterBreak="0">
    <w:nsid w:val="57536550"/>
    <w:multiLevelType w:val="multilevel"/>
    <w:tmpl w:val="2D881A0E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866"/>
    <w:rsid w:val="00010BDE"/>
    <w:rsid w:val="00021D02"/>
    <w:rsid w:val="000C0560"/>
    <w:rsid w:val="001079E6"/>
    <w:rsid w:val="00175866"/>
    <w:rsid w:val="001D0D66"/>
    <w:rsid w:val="002E5C96"/>
    <w:rsid w:val="00312695"/>
    <w:rsid w:val="00330E23"/>
    <w:rsid w:val="003D44F6"/>
    <w:rsid w:val="00416597"/>
    <w:rsid w:val="004178F0"/>
    <w:rsid w:val="004369A6"/>
    <w:rsid w:val="00441210"/>
    <w:rsid w:val="00442E61"/>
    <w:rsid w:val="004512D3"/>
    <w:rsid w:val="00457D19"/>
    <w:rsid w:val="00470D99"/>
    <w:rsid w:val="004C231E"/>
    <w:rsid w:val="004C7B36"/>
    <w:rsid w:val="005127A0"/>
    <w:rsid w:val="00595083"/>
    <w:rsid w:val="005F2301"/>
    <w:rsid w:val="006053A4"/>
    <w:rsid w:val="00613F39"/>
    <w:rsid w:val="00620540"/>
    <w:rsid w:val="00627AD0"/>
    <w:rsid w:val="006C0593"/>
    <w:rsid w:val="007057EA"/>
    <w:rsid w:val="00806001"/>
    <w:rsid w:val="00812590"/>
    <w:rsid w:val="0085544E"/>
    <w:rsid w:val="00874E29"/>
    <w:rsid w:val="00932520"/>
    <w:rsid w:val="0096488E"/>
    <w:rsid w:val="00AB02D3"/>
    <w:rsid w:val="00AD45AC"/>
    <w:rsid w:val="00B632BB"/>
    <w:rsid w:val="00B75561"/>
    <w:rsid w:val="00B91BA4"/>
    <w:rsid w:val="00C63D12"/>
    <w:rsid w:val="00CC6519"/>
    <w:rsid w:val="00CD4C02"/>
    <w:rsid w:val="00CF1812"/>
    <w:rsid w:val="00D73C5B"/>
    <w:rsid w:val="00ED6C26"/>
    <w:rsid w:val="00F9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66384"/>
  <w15:chartTrackingRefBased/>
  <w15:docId w15:val="{BFBC6A4C-19E4-4AD1-B2BF-86DBD327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F39"/>
    <w:pPr>
      <w:spacing w:after="200" w:line="276" w:lineRule="auto"/>
    </w:pPr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qFormat/>
    <w:rsid w:val="00613F3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3F3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semiHidden/>
    <w:rsid w:val="00613F39"/>
    <w:pPr>
      <w:spacing w:after="120" w:line="240" w:lineRule="auto"/>
      <w:ind w:left="283"/>
    </w:pPr>
    <w:rPr>
      <w:rFonts w:ascii="Times New Roman" w:hAnsi="Times New Roman" w:cs="Times New Roman"/>
      <w:sz w:val="20"/>
      <w:szCs w:val="20"/>
      <w:lang w:val="en-GB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13F39"/>
    <w:rPr>
      <w:rFonts w:ascii="Times New Roman" w:eastAsia="Calibri" w:hAnsi="Times New Roman" w:cs="Times New Roman"/>
      <w:sz w:val="20"/>
      <w:szCs w:val="20"/>
      <w:lang w:val="en-GB" w:eastAsia="ru-RU"/>
    </w:rPr>
  </w:style>
  <w:style w:type="paragraph" w:customStyle="1" w:styleId="1">
    <w:name w:val="Обычный1"/>
    <w:uiPriority w:val="99"/>
    <w:rsid w:val="00613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613F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Body Text"/>
    <w:basedOn w:val="a"/>
    <w:link w:val="a7"/>
    <w:uiPriority w:val="99"/>
    <w:semiHidden/>
    <w:unhideWhenUsed/>
    <w:rsid w:val="004512D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512D3"/>
    <w:rPr>
      <w:rFonts w:ascii="Calibri" w:eastAsia="Calibri" w:hAnsi="Calibri" w:cs="Calibri"/>
    </w:rPr>
  </w:style>
  <w:style w:type="character" w:styleId="a8">
    <w:name w:val="Hyperlink"/>
    <w:basedOn w:val="a0"/>
    <w:uiPriority w:val="99"/>
    <w:unhideWhenUsed/>
    <w:rsid w:val="0031269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0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0BDE"/>
    <w:rPr>
      <w:rFonts w:ascii="Segoe UI" w:eastAsia="Calibri" w:hAnsi="Segoe UI" w:cs="Segoe UI"/>
      <w:sz w:val="18"/>
      <w:szCs w:val="18"/>
    </w:rPr>
  </w:style>
  <w:style w:type="table" w:styleId="ab">
    <w:name w:val="Table Grid"/>
    <w:basedOn w:val="a1"/>
    <w:rsid w:val="00457D19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41</cp:revision>
  <cp:lastPrinted>2022-09-15T12:19:00Z</cp:lastPrinted>
  <dcterms:created xsi:type="dcterms:W3CDTF">2021-09-23T12:35:00Z</dcterms:created>
  <dcterms:modified xsi:type="dcterms:W3CDTF">2025-11-10T12:58:00Z</dcterms:modified>
</cp:coreProperties>
</file>